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BD30C">
      <w:pPr>
        <w:tabs>
          <w:tab w:val="right" w:pos="7665"/>
        </w:tabs>
        <w:spacing w:line="600" w:lineRule="exact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附件1</w:t>
      </w:r>
    </w:p>
    <w:p w14:paraId="3C700FC1">
      <w:pPr>
        <w:tabs>
          <w:tab w:val="right" w:pos="7665"/>
        </w:tabs>
        <w:spacing w:line="60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202</w:t>
      </w: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年度上海市退役军人创业扶持项目推荐汇总表（样表）</w:t>
      </w:r>
    </w:p>
    <w:tbl>
      <w:tblPr>
        <w:tblStyle w:val="7"/>
        <w:tblpPr w:leftFromText="180" w:rightFromText="180" w:vertAnchor="page" w:horzAnchor="margin" w:tblpXSpec="center" w:tblpY="3721"/>
        <w:tblW w:w="14016" w:type="dxa"/>
        <w:tblInd w:w="1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366"/>
        <w:gridCol w:w="3314"/>
        <w:gridCol w:w="1103"/>
        <w:gridCol w:w="1513"/>
        <w:gridCol w:w="1481"/>
        <w:gridCol w:w="3038"/>
        <w:gridCol w:w="584"/>
      </w:tblGrid>
      <w:tr w14:paraId="06F5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0F2E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52E0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</w:rPr>
              <w:t>推荐企业（平台）名称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49595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</w:rPr>
              <w:t>企业（平台）简介（300字以内）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AC048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D0DE3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D40C9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</w:rPr>
              <w:t>申报组别（企业/平台）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E4192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</w:rPr>
              <w:t>推荐意见</w:t>
            </w:r>
          </w:p>
        </w:tc>
        <w:tc>
          <w:tcPr>
            <w:tcW w:w="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E4D2B"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 w14:paraId="4BB14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F6320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339D2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xxxxx公司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42041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A29AF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FA2C2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68BCB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企业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327C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材料初审无误，不存在虚假申报，拟推荐</w:t>
            </w:r>
          </w:p>
        </w:tc>
        <w:tc>
          <w:tcPr>
            <w:tcW w:w="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933E2">
            <w:pPr>
              <w:widowControl/>
              <w:suppressAutoHyphens w:val="0"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F9E1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89CA5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87CE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x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  <w:t>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xxx园区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A894B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32B1C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3FDE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06C15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平台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4D022">
            <w:pPr>
              <w:widowControl/>
              <w:suppressAutoHyphens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材料初审无误，不存在虚假申报，拟推荐</w:t>
            </w:r>
          </w:p>
        </w:tc>
        <w:tc>
          <w:tcPr>
            <w:tcW w:w="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6E7B8">
            <w:pPr>
              <w:widowControl/>
              <w:suppressAutoHyphens w:val="0"/>
              <w:jc w:val="left"/>
              <w:rPr>
                <w:rFonts w:ascii="Times New Roman" w:hAnsi="Times New Roman" w:eastAsia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14:paraId="56CEB6E5">
      <w:pPr>
        <w:tabs>
          <w:tab w:val="right" w:pos="7665"/>
        </w:tabs>
        <w:spacing w:line="600" w:lineRule="exact"/>
        <w:jc w:val="left"/>
        <w:rPr>
          <w:rFonts w:hint="eastAsia" w:ascii="楷体_GB2312" w:hAnsi="仿宋_GB2312" w:eastAsia="楷体_GB2312" w:cs="仿宋_GB2312"/>
          <w:color w:val="auto"/>
          <w:sz w:val="28"/>
          <w:szCs w:val="28"/>
        </w:rPr>
      </w:pPr>
      <w:r>
        <w:rPr>
          <w:rFonts w:hint="eastAsia" w:ascii="楷体_GB2312" w:hAnsi="仿宋_GB2312" w:eastAsia="楷体_GB2312" w:cs="仿宋_GB2312"/>
          <w:color w:val="auto"/>
          <w:sz w:val="28"/>
          <w:szCs w:val="28"/>
        </w:rPr>
        <w:t>填报</w:t>
      </w:r>
      <w:r>
        <w:rPr>
          <w:rFonts w:hint="eastAsia" w:ascii="楷体_GB2312" w:hAnsi="仿宋_GB2312" w:eastAsia="楷体_GB2312" w:cs="仿宋_GB2312"/>
          <w:color w:val="auto"/>
          <w:sz w:val="28"/>
          <w:szCs w:val="28"/>
          <w:lang w:eastAsia="zh-CN"/>
        </w:rPr>
        <w:t>区</w:t>
      </w:r>
      <w:r>
        <w:rPr>
          <w:rFonts w:hint="eastAsia" w:ascii="楷体_GB2312" w:hAnsi="仿宋_GB2312" w:eastAsia="楷体_GB2312" w:cs="仿宋_GB2312"/>
          <w:color w:val="auto"/>
          <w:sz w:val="28"/>
          <w:szCs w:val="28"/>
        </w:rPr>
        <w:t xml:space="preserve">：（盖章） </w:t>
      </w:r>
      <w:r>
        <w:rPr>
          <w:rFonts w:ascii="楷体_GB2312" w:hAnsi="仿宋_GB2312" w:eastAsia="楷体_GB2312" w:cs="仿宋_GB2312"/>
          <w:color w:val="auto"/>
          <w:sz w:val="28"/>
          <w:szCs w:val="28"/>
        </w:rPr>
        <w:t xml:space="preserve">                                                         </w:t>
      </w:r>
      <w:r>
        <w:rPr>
          <w:rFonts w:hint="eastAsia" w:ascii="楷体_GB2312" w:hAnsi="仿宋_GB2312" w:eastAsia="楷体_GB2312" w:cs="仿宋_GB2312"/>
          <w:color w:val="auto"/>
          <w:sz w:val="28"/>
          <w:szCs w:val="28"/>
        </w:rPr>
        <w:t>填表日期：2</w:t>
      </w:r>
      <w:r>
        <w:rPr>
          <w:rFonts w:ascii="楷体_GB2312" w:hAnsi="仿宋_GB2312" w:eastAsia="楷体_GB2312" w:cs="仿宋_GB2312"/>
          <w:color w:val="auto"/>
          <w:sz w:val="28"/>
          <w:szCs w:val="28"/>
        </w:rPr>
        <w:t>02</w:t>
      </w:r>
      <w:r>
        <w:rPr>
          <w:rFonts w:hint="eastAsia" w:ascii="楷体_GB2312" w:hAnsi="仿宋_GB2312" w:eastAsia="楷体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color w:val="auto"/>
          <w:sz w:val="28"/>
          <w:szCs w:val="28"/>
        </w:rPr>
        <w:t>年X月X日</w:t>
      </w:r>
    </w:p>
    <w:p w14:paraId="617CA992">
      <w:pPr>
        <w:tabs>
          <w:tab w:val="right" w:pos="7665"/>
        </w:tabs>
        <w:spacing w:line="60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auto"/>
          <w:sz w:val="28"/>
          <w:szCs w:val="28"/>
        </w:rPr>
        <w:t xml:space="preserve">填表人： </w:t>
      </w:r>
      <w:r>
        <w:rPr>
          <w:rFonts w:ascii="楷体_GB2312" w:hAnsi="仿宋_GB2312" w:eastAsia="楷体_GB2312" w:cs="仿宋_GB2312"/>
          <w:color w:val="auto"/>
          <w:sz w:val="28"/>
          <w:szCs w:val="28"/>
        </w:rPr>
        <w:t xml:space="preserve">                                                                   </w:t>
      </w:r>
      <w:r>
        <w:rPr>
          <w:rFonts w:hint="eastAsia" w:ascii="楷体_GB2312" w:hAnsi="仿宋_GB2312" w:eastAsia="楷体_GB2312" w:cs="仿宋_GB2312"/>
          <w:color w:val="auto"/>
          <w:sz w:val="28"/>
          <w:szCs w:val="28"/>
        </w:rPr>
        <w:t>联系电话：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8D2713-3D1C-4BA7-ADE5-F7D2465EC5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等线 Light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E5EAA3C-3157-46B0-BCF0-D94D07C1463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0D768AF-199D-4583-B429-E9DD454D4C6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7DB4AE6-61FB-47ED-B7F3-7B2BA6B5A8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505499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35A8B6C6">
        <w:pPr>
          <w:pStyle w:val="5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OGIzMmJmMTFhY2Q3YTFjZjUwZDQ1YWQ5MWE1OTEifQ=="/>
  </w:docVars>
  <w:rsids>
    <w:rsidRoot w:val="00CB33A8"/>
    <w:rsid w:val="00004901"/>
    <w:rsid w:val="00022DC6"/>
    <w:rsid w:val="000D6BEA"/>
    <w:rsid w:val="001560E5"/>
    <w:rsid w:val="001B1430"/>
    <w:rsid w:val="001D3561"/>
    <w:rsid w:val="00262D28"/>
    <w:rsid w:val="00294164"/>
    <w:rsid w:val="002C08D7"/>
    <w:rsid w:val="002C6CA0"/>
    <w:rsid w:val="003312A7"/>
    <w:rsid w:val="003C0B93"/>
    <w:rsid w:val="003D685E"/>
    <w:rsid w:val="003F4A0A"/>
    <w:rsid w:val="0047253D"/>
    <w:rsid w:val="00474258"/>
    <w:rsid w:val="004E1F99"/>
    <w:rsid w:val="00546C8F"/>
    <w:rsid w:val="00566C48"/>
    <w:rsid w:val="005E2679"/>
    <w:rsid w:val="006049A3"/>
    <w:rsid w:val="00615064"/>
    <w:rsid w:val="00620500"/>
    <w:rsid w:val="006D71C3"/>
    <w:rsid w:val="00700260"/>
    <w:rsid w:val="00766FB3"/>
    <w:rsid w:val="007D02EF"/>
    <w:rsid w:val="00821DDC"/>
    <w:rsid w:val="008B2456"/>
    <w:rsid w:val="008B26E2"/>
    <w:rsid w:val="009D5137"/>
    <w:rsid w:val="00A10398"/>
    <w:rsid w:val="00B46E39"/>
    <w:rsid w:val="00B652AD"/>
    <w:rsid w:val="00BA2823"/>
    <w:rsid w:val="00BB3775"/>
    <w:rsid w:val="00BB3C2B"/>
    <w:rsid w:val="00BC1DEA"/>
    <w:rsid w:val="00C32EFE"/>
    <w:rsid w:val="00C33865"/>
    <w:rsid w:val="00C8198C"/>
    <w:rsid w:val="00CA065D"/>
    <w:rsid w:val="00CA5B9F"/>
    <w:rsid w:val="00CB33A8"/>
    <w:rsid w:val="00CD6A9A"/>
    <w:rsid w:val="00CE0032"/>
    <w:rsid w:val="00CF58B7"/>
    <w:rsid w:val="00D06330"/>
    <w:rsid w:val="00D372CA"/>
    <w:rsid w:val="00D77FBD"/>
    <w:rsid w:val="00DB47F2"/>
    <w:rsid w:val="00DC0FA9"/>
    <w:rsid w:val="00E20D07"/>
    <w:rsid w:val="00E3710C"/>
    <w:rsid w:val="00E754FF"/>
    <w:rsid w:val="00EC7FF4"/>
    <w:rsid w:val="00F04588"/>
    <w:rsid w:val="00F7026A"/>
    <w:rsid w:val="00F77770"/>
    <w:rsid w:val="05B59AD4"/>
    <w:rsid w:val="1A0C28AD"/>
    <w:rsid w:val="1BFF1E71"/>
    <w:rsid w:val="1EEF8996"/>
    <w:rsid w:val="2FFF8E34"/>
    <w:rsid w:val="375DE63D"/>
    <w:rsid w:val="3BBF2247"/>
    <w:rsid w:val="3DFE95B1"/>
    <w:rsid w:val="3FDB9948"/>
    <w:rsid w:val="3FEF7221"/>
    <w:rsid w:val="4A500C79"/>
    <w:rsid w:val="4AFF5BCF"/>
    <w:rsid w:val="4E6F88B4"/>
    <w:rsid w:val="4FAA2C50"/>
    <w:rsid w:val="4FC539A6"/>
    <w:rsid w:val="5D3FD6F5"/>
    <w:rsid w:val="5E369460"/>
    <w:rsid w:val="6278602C"/>
    <w:rsid w:val="67B34DBC"/>
    <w:rsid w:val="67EF54FF"/>
    <w:rsid w:val="6DAFFF69"/>
    <w:rsid w:val="6FF7A13B"/>
    <w:rsid w:val="75FE354A"/>
    <w:rsid w:val="7757B23B"/>
    <w:rsid w:val="777D6AA1"/>
    <w:rsid w:val="79DF882A"/>
    <w:rsid w:val="79FE2F21"/>
    <w:rsid w:val="7B73CBA4"/>
    <w:rsid w:val="7BFE326C"/>
    <w:rsid w:val="7EE3E41B"/>
    <w:rsid w:val="7FAEB979"/>
    <w:rsid w:val="7FAF05A5"/>
    <w:rsid w:val="7FDDC370"/>
    <w:rsid w:val="7FEE4B22"/>
    <w:rsid w:val="7FFA556A"/>
    <w:rsid w:val="ABA7B18C"/>
    <w:rsid w:val="ADEF7EE4"/>
    <w:rsid w:val="BF6B4B8A"/>
    <w:rsid w:val="BFFEC0CC"/>
    <w:rsid w:val="DEC7A473"/>
    <w:rsid w:val="DFAF2BFE"/>
    <w:rsid w:val="DFBC7DE3"/>
    <w:rsid w:val="DFDFBC66"/>
    <w:rsid w:val="DFEC99C2"/>
    <w:rsid w:val="E5E789A1"/>
    <w:rsid w:val="EDD532BD"/>
    <w:rsid w:val="EFA2CD47"/>
    <w:rsid w:val="EFDF2B44"/>
    <w:rsid w:val="F0DB1536"/>
    <w:rsid w:val="F3F95047"/>
    <w:rsid w:val="F57E103B"/>
    <w:rsid w:val="F7DFD6E8"/>
    <w:rsid w:val="F7F3D40B"/>
    <w:rsid w:val="F7FDAD39"/>
    <w:rsid w:val="FAE5AA68"/>
    <w:rsid w:val="FBEBB803"/>
    <w:rsid w:val="FEBF68E1"/>
    <w:rsid w:val="FEE2EDD9"/>
    <w:rsid w:val="FF7CF89C"/>
    <w:rsid w:val="FFAF593F"/>
    <w:rsid w:val="FFF52E96"/>
    <w:rsid w:val="FFF5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widowControl w:val="0"/>
      <w:spacing w:after="120" w:line="480" w:lineRule="auto"/>
      <w:jc w:val="both"/>
    </w:pPr>
    <w:rPr>
      <w:kern w:val="2"/>
      <w:sz w:val="18"/>
      <w:szCs w:val="18"/>
      <w:lang w:bidi="ar-SA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styleId="11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2405</Words>
  <Characters>2496</Characters>
  <Lines>147</Lines>
  <Paragraphs>155</Paragraphs>
  <TotalTime>259</TotalTime>
  <ScaleCrop>false</ScaleCrop>
  <LinksUpToDate>false</LinksUpToDate>
  <CharactersWithSpaces>2613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2023-09-10T07:37:00Z</dcterms:created>
  <dc:creator>Alan Zhu</dc:creator>
  <cp:lastModifiedBy>逆行使者</cp:lastModifiedBy>
  <cp:lastPrinted>2024-10-17T00:01:00Z</cp:lastPrinted>
  <dcterms:modified xsi:type="dcterms:W3CDTF">2024-10-21T08:13:08Z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B9B7B232610C4F53B6C1DB79A8A678AB_13</vt:lpwstr>
  </property>
</Properties>
</file>