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3145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wordWrap w:val="0"/>
        <w:topLinePunct w:val="0"/>
        <w:autoSpaceDE/>
        <w:autoSpaceDN/>
        <w:bidi w:val="0"/>
        <w:adjustRightInd/>
        <w:snapToGrid/>
        <w:spacing w:beforeLines="0" w:afterLines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投标承诺书</w:t>
      </w:r>
    </w:p>
    <w:p w14:paraId="5F14C8CE">
      <w:pPr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spacing w:beforeLines="0" w:afterLines="0"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（本页编制在投标文件首页）</w:t>
      </w:r>
    </w:p>
    <w:p w14:paraId="6CE89F65">
      <w:pPr>
        <w:keepNext w:val="0"/>
        <w:keepLines w:val="0"/>
        <w:pageBreakBefore w:val="0"/>
        <w:widowControl w:val="0"/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="0" w:afterLines="0" w:line="500" w:lineRule="exact"/>
        <w:ind w:right="111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本公司郑重承诺：</w:t>
      </w:r>
    </w:p>
    <w:p w14:paraId="27DC4C88">
      <w:pPr>
        <w:keepNext w:val="0"/>
        <w:keepLines w:val="0"/>
        <w:pageBreakBefore w:val="0"/>
        <w:widowControl w:val="0"/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="0" w:afterLines="0" w:line="500" w:lineRule="exact"/>
        <w:ind w:right="113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一、将遵循公开、公平、公正和诚实守信的原则，参加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 w:bidi="ar-SA"/>
        </w:rPr>
        <w:t xml:space="preserve"> 安保服务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项目的投标。</w:t>
      </w:r>
    </w:p>
    <w:p w14:paraId="4F3B80CE">
      <w:pPr>
        <w:keepNext w:val="0"/>
        <w:keepLines w:val="0"/>
        <w:pageBreakBefore w:val="0"/>
        <w:widowControl w:val="0"/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="0" w:afterLines="0" w:line="500" w:lineRule="exact"/>
        <w:ind w:right="113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二、所提供的一切材料都是真实、有效、合法的。</w:t>
      </w:r>
    </w:p>
    <w:p w14:paraId="5F8D938B">
      <w:pPr>
        <w:keepNext w:val="0"/>
        <w:keepLines w:val="0"/>
        <w:pageBreakBefore w:val="0"/>
        <w:widowControl w:val="0"/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="0" w:afterLines="0" w:line="500" w:lineRule="exact"/>
        <w:ind w:right="113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三、不与招标人、其他投标单位或者招标代理单位串通投标，损害国家利益、社会利益或他人的合法权益。</w:t>
      </w:r>
    </w:p>
    <w:p w14:paraId="58029C6C">
      <w:pPr>
        <w:keepNext w:val="0"/>
        <w:keepLines w:val="0"/>
        <w:pageBreakBefore w:val="0"/>
        <w:widowControl w:val="0"/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="0" w:afterLines="0" w:line="500" w:lineRule="exact"/>
        <w:ind w:right="113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四、不向招标单位或评标相关人员行贿，以牟取中标。</w:t>
      </w:r>
    </w:p>
    <w:p w14:paraId="4AE2FC07">
      <w:pPr>
        <w:keepNext w:val="0"/>
        <w:keepLines w:val="0"/>
        <w:pageBreakBefore w:val="0"/>
        <w:widowControl w:val="0"/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="0" w:afterLines="0" w:line="500" w:lineRule="exact"/>
        <w:ind w:right="113" w:firstLine="63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1"/>
          <w:w w:val="98"/>
          <w:kern w:val="0"/>
          <w:sz w:val="32"/>
          <w:szCs w:val="32"/>
          <w:fitText w:val="8160" w:id="299445504"/>
          <w:lang w:val="en-US" w:eastAsia="zh-CN" w:bidi="ar-SA"/>
        </w:rPr>
        <w:t>五、不以他人名义投标或者其他方式弄虚作假，骗取中标</w:t>
      </w:r>
      <w:r>
        <w:rPr>
          <w:rFonts w:hint="eastAsia" w:ascii="方正仿宋_GBK" w:hAnsi="方正仿宋_GBK" w:eastAsia="方正仿宋_GBK" w:cs="方正仿宋_GBK"/>
          <w:spacing w:val="-8"/>
          <w:w w:val="98"/>
          <w:kern w:val="0"/>
          <w:sz w:val="32"/>
          <w:szCs w:val="32"/>
          <w:fitText w:val="8160" w:id="299445504"/>
          <w:lang w:val="en-US" w:eastAsia="zh-CN" w:bidi="ar-SA"/>
        </w:rPr>
        <w:t>。</w:t>
      </w:r>
    </w:p>
    <w:p w14:paraId="07F00F01">
      <w:pPr>
        <w:keepNext w:val="0"/>
        <w:keepLines w:val="0"/>
        <w:pageBreakBefore w:val="0"/>
        <w:widowControl w:val="0"/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="0" w:afterLines="0" w:line="500" w:lineRule="exact"/>
        <w:ind w:right="113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六、不接受任何形式的挂靠，不扰乱招投标市场秩序。</w:t>
      </w:r>
    </w:p>
    <w:p w14:paraId="67F13507">
      <w:pPr>
        <w:keepNext w:val="0"/>
        <w:keepLines w:val="0"/>
        <w:pageBreakBefore w:val="0"/>
        <w:widowControl w:val="0"/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="0" w:afterLines="0" w:line="500" w:lineRule="exact"/>
        <w:ind w:right="113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七、未被吊销许可证、未受到终身禁止从业处罚的人员担任法定代表人、经营负责人、高级管理人员或股东。</w:t>
      </w:r>
    </w:p>
    <w:p w14:paraId="77D0993D">
      <w:pPr>
        <w:keepNext w:val="0"/>
        <w:keepLines w:val="0"/>
        <w:pageBreakBefore w:val="0"/>
        <w:widowControl w:val="0"/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="0" w:afterLines="0" w:line="500" w:lineRule="exact"/>
        <w:ind w:right="113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八、不在招投标活动中虚假投诉。</w:t>
      </w:r>
    </w:p>
    <w:p w14:paraId="19AE0783">
      <w:pPr>
        <w:keepNext w:val="0"/>
        <w:keepLines w:val="0"/>
        <w:pageBreakBefore w:val="0"/>
        <w:widowControl w:val="0"/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="0" w:afterLines="0" w:line="500" w:lineRule="exact"/>
        <w:ind w:right="113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九、不在投标中哄抬价格或恶意压价。</w:t>
      </w:r>
    </w:p>
    <w:p w14:paraId="457F4705">
      <w:pPr>
        <w:keepNext w:val="0"/>
        <w:keepLines w:val="0"/>
        <w:pageBreakBefore w:val="0"/>
        <w:widowControl w:val="0"/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="0" w:afterLines="0" w:line="500" w:lineRule="exact"/>
        <w:ind w:right="113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十、本公司若有违反承诺内容的行为，愿意无条件接受招标单位的任何决定，并承担相应的法律责任。</w:t>
      </w:r>
    </w:p>
    <w:p w14:paraId="13B97C72">
      <w:pPr>
        <w:keepNext w:val="0"/>
        <w:keepLines w:val="0"/>
        <w:pageBreakBefore w:val="0"/>
        <w:widowControl w:val="0"/>
        <w:tabs>
          <w:tab w:val="left" w:pos="4743"/>
          <w:tab w:val="left" w:pos="7143"/>
          <w:tab w:val="left" w:pos="7983"/>
        </w:tabs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="0" w:afterLines="0" w:line="500" w:lineRule="exact"/>
        <w:ind w:left="783" w:right="1158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4060F02B">
      <w:pPr>
        <w:keepNext w:val="0"/>
        <w:keepLines w:val="0"/>
        <w:pageBreakBefore w:val="0"/>
        <w:widowControl w:val="0"/>
        <w:tabs>
          <w:tab w:val="left" w:pos="4743"/>
          <w:tab w:val="left" w:pos="7143"/>
          <w:tab w:val="left" w:pos="7983"/>
        </w:tabs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="0" w:afterLines="0" w:line="500" w:lineRule="exact"/>
        <w:ind w:left="783" w:right="1158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600A0676">
      <w:pPr>
        <w:keepNext w:val="0"/>
        <w:keepLines w:val="0"/>
        <w:pageBreakBefore w:val="0"/>
        <w:widowControl w:val="0"/>
        <w:tabs>
          <w:tab w:val="left" w:pos="4743"/>
          <w:tab w:val="left" w:pos="7143"/>
          <w:tab w:val="left" w:pos="7983"/>
        </w:tabs>
        <w:kinsoku w:val="0"/>
        <w:overflowPunct w:val="0"/>
        <w:topLinePunct w:val="0"/>
        <w:autoSpaceDE/>
        <w:autoSpaceDN/>
        <w:bidi w:val="0"/>
        <w:adjustRightInd/>
        <w:snapToGrid/>
        <w:spacing w:before="157" w:beforeLines="50" w:after="0" w:afterLines="0" w:line="500" w:lineRule="exact"/>
        <w:ind w:right="1157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投标单位（盖章）：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 w:bidi="ar-SA"/>
        </w:rPr>
        <w:t xml:space="preserve">                               </w:t>
      </w:r>
    </w:p>
    <w:p w14:paraId="49EBBD8B">
      <w:pPr>
        <w:keepNext w:val="0"/>
        <w:keepLines w:val="0"/>
        <w:pageBreakBefore w:val="0"/>
        <w:widowControl w:val="0"/>
        <w:tabs>
          <w:tab w:val="left" w:pos="4743"/>
          <w:tab w:val="left" w:pos="7143"/>
          <w:tab w:val="left" w:pos="7983"/>
        </w:tabs>
        <w:kinsoku w:val="0"/>
        <w:overflowPunct w:val="0"/>
        <w:topLinePunct w:val="0"/>
        <w:autoSpaceDE/>
        <w:autoSpaceDN/>
        <w:bidi w:val="0"/>
        <w:adjustRightInd/>
        <w:snapToGrid/>
        <w:spacing w:before="157" w:beforeLines="50" w:after="120" w:afterLines="0" w:line="500" w:lineRule="exact"/>
        <w:ind w:right="1157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投标单位地址：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 w:bidi="ar-SA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 xml:space="preserve">                                 </w:t>
      </w:r>
    </w:p>
    <w:p w14:paraId="1D2CAC71">
      <w:pPr>
        <w:keepNext w:val="0"/>
        <w:keepLines w:val="0"/>
        <w:pageBreakBefore w:val="0"/>
        <w:widowControl w:val="0"/>
        <w:tabs>
          <w:tab w:val="left" w:pos="4743"/>
          <w:tab w:val="left" w:pos="7143"/>
          <w:tab w:val="left" w:pos="7983"/>
        </w:tabs>
        <w:kinsoku w:val="0"/>
        <w:overflowPunct w:val="0"/>
        <w:topLinePunct w:val="0"/>
        <w:autoSpaceDE/>
        <w:autoSpaceDN/>
        <w:bidi w:val="0"/>
        <w:adjustRightInd/>
        <w:snapToGrid/>
        <w:spacing w:before="157" w:beforeLines="50" w:after="120" w:afterLines="0" w:line="500" w:lineRule="exact"/>
        <w:ind w:right="1157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法定代表人(签字)：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手机：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 w:bidi="ar-SA"/>
        </w:rPr>
        <w:t xml:space="preserve">            </w:t>
      </w:r>
    </w:p>
    <w:p w14:paraId="1BFC7F95">
      <w:pPr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项目负责人(签字)：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手机：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</w:p>
    <w:p w14:paraId="72CC9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</w:p>
    <w:p w14:paraId="2AF8F1C2"/>
    <w:sectPr>
      <w:footerReference r:id="rId3" w:type="default"/>
      <w:footerReference r:id="rId4" w:type="even"/>
      <w:pgSz w:w="11906" w:h="16838"/>
      <w:pgMar w:top="2041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A750F72-3175-4EDA-ACE4-2FA244B02E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E2A74DD-F4FD-4295-B432-44F3850B975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DA2E218-3F2D-47F1-9C40-611B31B8A11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3C3B763-244E-4E04-B315-FAE0F60465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1E533">
    <w:pPr>
      <w:pStyle w:val="2"/>
      <w:ind w:firstLine="7560" w:firstLineChars="2700"/>
      <w:jc w:val="center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B5594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2B5594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EB1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F27C0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DF27C0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01651"/>
    <w:rsid w:val="1DB01651"/>
    <w:rsid w:val="7367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0</TotalTime>
  <ScaleCrop>false</ScaleCrop>
  <LinksUpToDate>false</LinksUpToDate>
  <CharactersWithSpaces>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2024-12-13T07:09:00Z</dcterms:created>
  <dc:creator>逆行使者</dc:creator>
  <cp:lastModifiedBy>逆行使者</cp:lastModifiedBy>
  <dcterms:modified xsi:type="dcterms:W3CDTF">2024-12-13T07:41:06Z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E946110255734A83993BF352576DD71D_11</vt:lpwstr>
  </property>
</Properties>
</file>