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5DD46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1B0B366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3AE50D7">
      <w:pPr>
        <w:pStyle w:val="19"/>
        <w:spacing w:line="560" w:lineRule="exact"/>
      </w:pPr>
      <w:r>
        <w:rPr>
          <w:rFonts w:hint="eastAsia"/>
        </w:rPr>
        <w:t>参会人员停车回执单</w:t>
      </w:r>
    </w:p>
    <w:p w14:paraId="3CDF035E">
      <w:pPr>
        <w:spacing w:line="560" w:lineRule="exact"/>
      </w:pPr>
    </w:p>
    <w:tbl>
      <w:tblPr>
        <w:tblStyle w:val="8"/>
        <w:tblW w:w="8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2131"/>
        <w:gridCol w:w="2222"/>
      </w:tblGrid>
      <w:tr w14:paraId="3327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28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D0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281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16E2"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  <w:lang w:bidi="ar"/>
              </w:rPr>
              <w:t>是否停车</w:t>
            </w:r>
          </w:p>
          <w:p w14:paraId="58B207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32"/>
                <w:szCs w:val="32"/>
                <w:lang w:bidi="ar"/>
              </w:rPr>
              <w:t>（车牌号）</w:t>
            </w:r>
          </w:p>
        </w:tc>
      </w:tr>
      <w:tr w14:paraId="11D3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D879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1EBA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3E37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D2DC8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144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26F0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A9E1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77CA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FE13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74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7B8E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BAF25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0A6C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6B84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12A885C">
      <w:pPr>
        <w:widowControl/>
        <w:spacing w:line="560" w:lineRule="exact"/>
        <w:ind w:firstLine="482" w:firstLineChars="15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请于5月9日前将该回执电话回复或以电子邮件方式进行反馈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车辆请从天钥桥路1501号(2号门)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停放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6EFBA83">
      <w:pPr>
        <w:widowControl/>
        <w:spacing w:line="560" w:lineRule="exact"/>
        <w:ind w:firstLine="482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b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b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b/>
          <w:sz w:val="32"/>
          <w:szCs w:val="32"/>
        </w:rPr>
        <w:t>人：</w:t>
      </w:r>
      <w:r>
        <w:rPr>
          <w:rFonts w:hint="eastAsia" w:ascii="宋体" w:hAnsi="宋体" w:eastAsia="仿宋_GB2312" w:cs="仿宋_GB2312"/>
          <w:sz w:val="32"/>
          <w:szCs w:val="32"/>
        </w:rPr>
        <w:t>翁怡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64685995*8</w:t>
      </w:r>
      <w:r>
        <w:rPr>
          <w:rFonts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宋体" w:hAnsi="宋体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13472739633</w:t>
      </w:r>
    </w:p>
    <w:p w14:paraId="1E0153A9">
      <w:pPr>
        <w:adjustRightInd w:val="0"/>
        <w:snapToGrid w:val="0"/>
        <w:spacing w:line="560" w:lineRule="exact"/>
        <w:ind w:right="141" w:firstLine="1920" w:firstLineChars="600"/>
        <w:rPr>
          <w:rFonts w:ascii="宋体" w:hAnsi="宋体" w:eastAsia="仿宋_GB2312" w:cs="仿宋_GB2312"/>
          <w:color w:val="0000FF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sz w:val="32"/>
          <w:szCs w:val="32"/>
        </w:rPr>
        <w:t>电子邮箱：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shejiaobu@yeah.net</w:t>
      </w:r>
    </w:p>
    <w:p w14:paraId="538929AA">
      <w:pPr>
        <w:adjustRightInd w:val="0"/>
        <w:snapToGrid w:val="0"/>
        <w:spacing w:line="560" w:lineRule="exact"/>
        <w:ind w:right="141"/>
        <w:rPr>
          <w:rFonts w:ascii="仿宋_GB2312" w:hAnsi="仿宋_GB2312" w:eastAsia="仿宋_GB2312" w:cs="仿宋_GB2312"/>
          <w:sz w:val="30"/>
          <w:szCs w:val="30"/>
          <w:u w:val="single"/>
        </w:rPr>
      </w:pPr>
    </w:p>
    <w:p w14:paraId="629BA2A4">
      <w:pPr>
        <w:adjustRightInd w:val="0"/>
        <w:snapToGrid w:val="0"/>
        <w:spacing w:line="560" w:lineRule="exact"/>
        <w:ind w:right="141"/>
        <w:rPr>
          <w:rFonts w:ascii="仿宋_GB2312" w:hAnsi="仿宋_GB2312" w:eastAsia="仿宋_GB2312" w:cs="仿宋_GB2312"/>
          <w:sz w:val="30"/>
          <w:szCs w:val="30"/>
          <w:u w:val="single"/>
        </w:rPr>
      </w:pPr>
    </w:p>
    <w:p w14:paraId="22BF8091">
      <w:pPr>
        <w:adjustRightInd w:val="0"/>
        <w:snapToGrid w:val="0"/>
        <w:spacing w:line="560" w:lineRule="exact"/>
        <w:ind w:right="141" w:firstLine="3300" w:firstLineChars="1100"/>
        <w:rPr>
          <w:rFonts w:ascii="宋体" w:hAnsi="宋体" w:eastAsia="仿宋_GB2312" w:cs="仿宋_GB2312"/>
          <w:color w:val="0000FF"/>
          <w:sz w:val="24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区退役军人事务局（公章）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6B1780-0582-4A66-9FE7-F82681670D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962A95D-0AEE-463C-873E-DB7F61D5857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4E42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146C5">
                          <w:pPr>
                            <w:pStyle w:val="5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146C5">
                    <w:pPr>
                      <w:pStyle w:val="5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2527935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A4AFF"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0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QxGQ1wAAAAo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A4AFF"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9CBC348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k4eDo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BC348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2F89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00F7C"/>
    <w:multiLevelType w:val="multilevel"/>
    <w:tmpl w:val="46600F7C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upperLetter"/>
      <w:pStyle w:val="2"/>
      <w:lvlText w:val="%2."/>
      <w:lvlJc w:val="left"/>
      <w:pPr>
        <w:ind w:left="851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lvlText w:val="%3."/>
      <w:lvlJc w:val="left"/>
      <w:pPr>
        <w:ind w:left="170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lowerLetter"/>
      <w:lvlText w:val="%4)"/>
      <w:lvlJc w:val="left"/>
      <w:pPr>
        <w:ind w:left="255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decimal"/>
      <w:lvlText w:val="(%5)"/>
      <w:lvlJc w:val="left"/>
      <w:pPr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ind w:left="6803" w:firstLine="0"/>
      </w:pPr>
      <w:rPr>
        <w:rFonts w:hint="eastAsia"/>
      </w:rPr>
    </w:lvl>
  </w:abstractNum>
  <w:abstractNum w:abstractNumId="1">
    <w:nsid w:val="52EB57F2"/>
    <w:multiLevelType w:val="multilevel"/>
    <w:tmpl w:val="52EB57F2"/>
    <w:lvl w:ilvl="0" w:tentative="0">
      <w:start w:val="1"/>
      <w:numFmt w:val="chineseCountingThousand"/>
      <w:suff w:val="nothing"/>
      <w:lvlText w:val="%1、"/>
      <w:lvlJc w:val="left"/>
      <w:pPr>
        <w:ind w:left="0" w:firstLine="709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chineseCountingThousand"/>
      <w:pStyle w:val="18"/>
      <w:suff w:val="nothing"/>
      <w:lvlText w:val="（%2）"/>
      <w:lvlJc w:val="left"/>
      <w:pPr>
        <w:ind w:left="0" w:firstLine="400"/>
      </w:pPr>
      <w:rPr>
        <w:rFonts w:hint="eastAsia" w:ascii="楷体_GB2312" w:eastAsia="楷体_GB2312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54"/>
        </w:tabs>
        <w:ind w:left="0" w:firstLine="70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54"/>
        </w:tabs>
        <w:ind w:left="0" w:firstLine="70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75BA3"/>
    <w:rsid w:val="00023F99"/>
    <w:rsid w:val="0003074F"/>
    <w:rsid w:val="00031BD7"/>
    <w:rsid w:val="000B2D83"/>
    <w:rsid w:val="00100FB5"/>
    <w:rsid w:val="00106F3A"/>
    <w:rsid w:val="001218C6"/>
    <w:rsid w:val="00125C28"/>
    <w:rsid w:val="001449B5"/>
    <w:rsid w:val="001C6A28"/>
    <w:rsid w:val="001F0D76"/>
    <w:rsid w:val="00220237"/>
    <w:rsid w:val="002449D3"/>
    <w:rsid w:val="00252145"/>
    <w:rsid w:val="0027098B"/>
    <w:rsid w:val="00290CBD"/>
    <w:rsid w:val="00330B9A"/>
    <w:rsid w:val="00342359"/>
    <w:rsid w:val="00376B95"/>
    <w:rsid w:val="003C0921"/>
    <w:rsid w:val="003D5396"/>
    <w:rsid w:val="003D764E"/>
    <w:rsid w:val="003F61AD"/>
    <w:rsid w:val="00405A67"/>
    <w:rsid w:val="00414561"/>
    <w:rsid w:val="0042102C"/>
    <w:rsid w:val="0045570A"/>
    <w:rsid w:val="0046128B"/>
    <w:rsid w:val="00463AD5"/>
    <w:rsid w:val="004670D5"/>
    <w:rsid w:val="004742EC"/>
    <w:rsid w:val="00480299"/>
    <w:rsid w:val="004976A2"/>
    <w:rsid w:val="004E5B10"/>
    <w:rsid w:val="005211DB"/>
    <w:rsid w:val="005561C3"/>
    <w:rsid w:val="00564EA6"/>
    <w:rsid w:val="005928BD"/>
    <w:rsid w:val="005A0682"/>
    <w:rsid w:val="005B5D5E"/>
    <w:rsid w:val="00627856"/>
    <w:rsid w:val="00650DC4"/>
    <w:rsid w:val="00654F37"/>
    <w:rsid w:val="006874B0"/>
    <w:rsid w:val="0069352F"/>
    <w:rsid w:val="006A2AB1"/>
    <w:rsid w:val="006D29C0"/>
    <w:rsid w:val="006F3B7F"/>
    <w:rsid w:val="00716FB8"/>
    <w:rsid w:val="007340A5"/>
    <w:rsid w:val="00743247"/>
    <w:rsid w:val="007465FF"/>
    <w:rsid w:val="00753850"/>
    <w:rsid w:val="00767C7C"/>
    <w:rsid w:val="00777592"/>
    <w:rsid w:val="007803BC"/>
    <w:rsid w:val="00782682"/>
    <w:rsid w:val="00794158"/>
    <w:rsid w:val="0079758F"/>
    <w:rsid w:val="007A30CC"/>
    <w:rsid w:val="007B2E7C"/>
    <w:rsid w:val="007C0D4F"/>
    <w:rsid w:val="007C2C26"/>
    <w:rsid w:val="007D1523"/>
    <w:rsid w:val="007F503B"/>
    <w:rsid w:val="00823129"/>
    <w:rsid w:val="00841D01"/>
    <w:rsid w:val="00850D27"/>
    <w:rsid w:val="0085313B"/>
    <w:rsid w:val="0088702C"/>
    <w:rsid w:val="00893FD7"/>
    <w:rsid w:val="008A57F7"/>
    <w:rsid w:val="008D66F6"/>
    <w:rsid w:val="00922F79"/>
    <w:rsid w:val="00934B0D"/>
    <w:rsid w:val="00954B79"/>
    <w:rsid w:val="009C19D0"/>
    <w:rsid w:val="009D6F47"/>
    <w:rsid w:val="00A003DB"/>
    <w:rsid w:val="00A1337A"/>
    <w:rsid w:val="00A16510"/>
    <w:rsid w:val="00A231E0"/>
    <w:rsid w:val="00A33114"/>
    <w:rsid w:val="00A6650C"/>
    <w:rsid w:val="00A72BED"/>
    <w:rsid w:val="00A9301C"/>
    <w:rsid w:val="00AA2172"/>
    <w:rsid w:val="00AC0BBF"/>
    <w:rsid w:val="00AC1831"/>
    <w:rsid w:val="00AE3B0D"/>
    <w:rsid w:val="00B05E44"/>
    <w:rsid w:val="00B12AE6"/>
    <w:rsid w:val="00B322AA"/>
    <w:rsid w:val="00B50B4C"/>
    <w:rsid w:val="00B54EDF"/>
    <w:rsid w:val="00B57BFF"/>
    <w:rsid w:val="00B766EE"/>
    <w:rsid w:val="00BA0E8A"/>
    <w:rsid w:val="00BB2D87"/>
    <w:rsid w:val="00BF4750"/>
    <w:rsid w:val="00C36B70"/>
    <w:rsid w:val="00C60B72"/>
    <w:rsid w:val="00C86897"/>
    <w:rsid w:val="00CE12E9"/>
    <w:rsid w:val="00CF27D6"/>
    <w:rsid w:val="00D00EB0"/>
    <w:rsid w:val="00D020C1"/>
    <w:rsid w:val="00D17F30"/>
    <w:rsid w:val="00D715A4"/>
    <w:rsid w:val="00DB4AEA"/>
    <w:rsid w:val="00DC6226"/>
    <w:rsid w:val="00DF780A"/>
    <w:rsid w:val="00E16E75"/>
    <w:rsid w:val="00EA3659"/>
    <w:rsid w:val="00ED4864"/>
    <w:rsid w:val="00EE2B0D"/>
    <w:rsid w:val="00F434AF"/>
    <w:rsid w:val="00FA7B6C"/>
    <w:rsid w:val="00FD1AD1"/>
    <w:rsid w:val="00FE227F"/>
    <w:rsid w:val="01033A8A"/>
    <w:rsid w:val="01BA23C1"/>
    <w:rsid w:val="032F4FFC"/>
    <w:rsid w:val="03FF13FA"/>
    <w:rsid w:val="05087417"/>
    <w:rsid w:val="061F0458"/>
    <w:rsid w:val="062405DF"/>
    <w:rsid w:val="06954688"/>
    <w:rsid w:val="0B0A4A25"/>
    <w:rsid w:val="0BFA2B53"/>
    <w:rsid w:val="0C0E0DEC"/>
    <w:rsid w:val="0E2E209B"/>
    <w:rsid w:val="0F53327C"/>
    <w:rsid w:val="11476803"/>
    <w:rsid w:val="12F06650"/>
    <w:rsid w:val="13192884"/>
    <w:rsid w:val="1553675A"/>
    <w:rsid w:val="15AE02C6"/>
    <w:rsid w:val="16376D2B"/>
    <w:rsid w:val="17562E5A"/>
    <w:rsid w:val="1905132E"/>
    <w:rsid w:val="19CB01F5"/>
    <w:rsid w:val="1AE75BA3"/>
    <w:rsid w:val="1E3D725E"/>
    <w:rsid w:val="1E767407"/>
    <w:rsid w:val="1E9D3960"/>
    <w:rsid w:val="2004383E"/>
    <w:rsid w:val="204068F0"/>
    <w:rsid w:val="24DD3EB8"/>
    <w:rsid w:val="25783C88"/>
    <w:rsid w:val="265B07F6"/>
    <w:rsid w:val="27D63D5D"/>
    <w:rsid w:val="27ED4430"/>
    <w:rsid w:val="2ADC079D"/>
    <w:rsid w:val="30767CA3"/>
    <w:rsid w:val="307966EC"/>
    <w:rsid w:val="31093141"/>
    <w:rsid w:val="310E7730"/>
    <w:rsid w:val="31C96A29"/>
    <w:rsid w:val="33AB3FCA"/>
    <w:rsid w:val="34E61468"/>
    <w:rsid w:val="352828CF"/>
    <w:rsid w:val="356A21F6"/>
    <w:rsid w:val="35BD593E"/>
    <w:rsid w:val="36324DB7"/>
    <w:rsid w:val="36382D3C"/>
    <w:rsid w:val="369F1CFB"/>
    <w:rsid w:val="386B14A7"/>
    <w:rsid w:val="392E7FEF"/>
    <w:rsid w:val="39551066"/>
    <w:rsid w:val="3AC66907"/>
    <w:rsid w:val="3AE0540D"/>
    <w:rsid w:val="3D0E1D78"/>
    <w:rsid w:val="3E370B99"/>
    <w:rsid w:val="3EDEF2A8"/>
    <w:rsid w:val="3FB442A0"/>
    <w:rsid w:val="43026536"/>
    <w:rsid w:val="43074D74"/>
    <w:rsid w:val="47797CDB"/>
    <w:rsid w:val="495B6DF5"/>
    <w:rsid w:val="496C5436"/>
    <w:rsid w:val="4B2504FE"/>
    <w:rsid w:val="4EC46F4A"/>
    <w:rsid w:val="54166BB4"/>
    <w:rsid w:val="567B6F84"/>
    <w:rsid w:val="578D7183"/>
    <w:rsid w:val="57DD6899"/>
    <w:rsid w:val="580B74C9"/>
    <w:rsid w:val="586A383B"/>
    <w:rsid w:val="59841A6C"/>
    <w:rsid w:val="599A66A0"/>
    <w:rsid w:val="59E26CF0"/>
    <w:rsid w:val="5AAC2DEE"/>
    <w:rsid w:val="5BED0908"/>
    <w:rsid w:val="5C087F09"/>
    <w:rsid w:val="5C124AA1"/>
    <w:rsid w:val="5F3B0D2B"/>
    <w:rsid w:val="609564A3"/>
    <w:rsid w:val="62523B7E"/>
    <w:rsid w:val="64B65537"/>
    <w:rsid w:val="6AC54C12"/>
    <w:rsid w:val="6C0668E4"/>
    <w:rsid w:val="6EE61842"/>
    <w:rsid w:val="6F3F40CA"/>
    <w:rsid w:val="7035232F"/>
    <w:rsid w:val="75571718"/>
    <w:rsid w:val="768F37BB"/>
    <w:rsid w:val="76C05C76"/>
    <w:rsid w:val="776FA706"/>
    <w:rsid w:val="77FF2B8B"/>
    <w:rsid w:val="78F36424"/>
    <w:rsid w:val="796E624F"/>
    <w:rsid w:val="7A3E6A0A"/>
    <w:rsid w:val="7B066FE9"/>
    <w:rsid w:val="7B1A0389"/>
    <w:rsid w:val="7B5C69BD"/>
    <w:rsid w:val="7D005F55"/>
    <w:rsid w:val="7D205FE5"/>
    <w:rsid w:val="7D986B5F"/>
    <w:rsid w:val="7E724EC0"/>
    <w:rsid w:val="7FF373C3"/>
    <w:rsid w:val="BFCDAEB4"/>
    <w:rsid w:val="EFDF00A5"/>
    <w:rsid w:val="F34B2617"/>
    <w:rsid w:val="F5A2989B"/>
    <w:rsid w:val="F76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">
    <w:name w:val="公文:2级标题"/>
    <w:basedOn w:val="2"/>
    <w:next w:val="1"/>
    <w:qFormat/>
    <w:uiPriority w:val="2"/>
    <w:pPr>
      <w:numPr>
        <w:numId w:val="2"/>
      </w:numPr>
      <w:spacing w:before="0" w:after="0" w:line="560" w:lineRule="exact"/>
    </w:pPr>
    <w:rPr>
      <w:rFonts w:ascii="楷体_GB2312" w:eastAsia="楷体_GB2312"/>
      <w:b w:val="0"/>
    </w:rPr>
  </w:style>
  <w:style w:type="paragraph" w:customStyle="1" w:styleId="19">
    <w:name w:val="公文标题"/>
    <w:basedOn w:val="1"/>
    <w:next w:val="1"/>
    <w:qFormat/>
    <w:uiPriority w:val="4"/>
    <w:pPr>
      <w:tabs>
        <w:tab w:val="left" w:pos="1600"/>
      </w:tabs>
      <w:jc w:val="center"/>
    </w:pPr>
    <w:rPr>
      <w:rFonts w:ascii="方正小标宋简体" w:hAnsi="华文中宋" w:eastAsia="方正小标宋简体"/>
      <w:sz w:val="44"/>
      <w:szCs w:val="44"/>
    </w:rPr>
  </w:style>
  <w:style w:type="character" w:customStyle="1" w:styleId="20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41B1B-7794-4FDC-814C-956A31F1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1557</Words>
  <Characters>1672</Characters>
  <Lines>18</Lines>
  <Paragraphs>5</Paragraphs>
  <TotalTime>13</TotalTime>
  <ScaleCrop>false</ScaleCrop>
  <LinksUpToDate>false</LinksUpToDate>
  <CharactersWithSpaces>1769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2025-04-22T02:49:00Z</dcterms:created>
  <dc:creator>李加兴</dc:creator>
  <cp:lastModifiedBy>逆行使者</cp:lastModifiedBy>
  <cp:lastPrinted>2025-04-27T09:58:00Z</cp:lastPrinted>
  <dcterms:modified xsi:type="dcterms:W3CDTF">2025-06-23T03:12:30Z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5126A4EAE6E043DD8C3B4A7718204005_13</vt:lpwstr>
  </property>
  <property fmtid="{D5CDD505-2E9C-101B-9397-08002B2CF9AE}" pid="4" name="KSOTemplateDocerSaveRecord">
    <vt:lpwstr>eyJoZGlkIjoiMThlOGIzMmJmMTFhY2Q3YTFjZjUwZDQ1YWQ5MWE1OTEiLCJ1c2VySWQiOiI0MzUxMjU0MDMifQ==</vt:lpwstr>
  </property>
</Properties>
</file>