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</w:p>
    <w:p>
      <w:pPr>
        <w:rPr>
          <w:rFonts w:hint="eastAsia" w:ascii="仿宋" w:hAnsi="仿宋" w:eastAsia="仿宋"/>
          <w:bCs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2023年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季自主就业退役士兵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全员适应性培训课程计划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培训课程</w:t>
      </w:r>
    </w:p>
    <w:p>
      <w:pPr>
        <w:numPr>
          <w:ilvl w:val="0"/>
          <w:numId w:val="0"/>
        </w:numPr>
        <w:ind w:firstLine="280" w:firstLineChars="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（一）线下课程（线上同步直播），共计24课时</w:t>
      </w:r>
    </w:p>
    <w:p>
      <w:pPr>
        <w:jc w:val="center"/>
        <w:rPr>
          <w:rFonts w:hint="eastAsia" w:ascii="宋体" w:hAnsi="宋体" w:eastAsia="宋体" w:cs="宋体"/>
          <w:lang w:val="en-US" w:eastAsia="zh-CN"/>
        </w:rPr>
      </w:pPr>
    </w:p>
    <w:tbl>
      <w:tblPr>
        <w:tblStyle w:val="13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76"/>
        <w:gridCol w:w="4354"/>
        <w:gridCol w:w="2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拟邀师资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30-08:30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乘坐大巴前往培训地点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09:00-10:00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签到，领取学习资料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10:00-10:30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开班动员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退役军人事务局领导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10:30-12:00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习思想主题教育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党校老师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12:00-13:00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午餐，办理入住手续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13:30-15:30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市情区情介绍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党校老师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15:45-16:45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退役安置政策解读答疑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退役军人事务局老师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17:00-18:00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晚餐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18:30-20:00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组织观看红色电影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07:30-08:50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早餐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9:00-10:30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就业形势分析与职业选择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就业促进中心老师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10:40-12:00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保密教育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保密局老师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12:00-13:00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午餐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13:30-16:30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现场教学：龙华烈士陵园/中共一大会址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现场讲解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17:00-18:00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晚餐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18:30-20:00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主题班会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07:30-08:50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早餐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09:00-11:00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阳光心态（退役后心理再适应）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11:15-12:00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学历提升知识讲座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12:00-13:00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午餐，办理退房手续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13:30-16:00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职业技能培训推荐宣讲：无人机飞行员，自媒体运营等热门项目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各职业技能培训机构专业讲师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16:30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返程，大巴统一送回指定地点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b w:val="0"/>
          <w:bCs w:val="0"/>
          <w:kern w:val="2"/>
          <w:sz w:val="28"/>
          <w:szCs w:val="28"/>
          <w:lang w:val="en-US" w:eastAsia="zh-CN" w:bidi="ar-SA"/>
        </w:rPr>
        <w:br w:type="page"/>
      </w:r>
    </w:p>
    <w:p>
      <w:pPr>
        <w:numPr>
          <w:ilvl w:val="0"/>
          <w:numId w:val="1"/>
        </w:numPr>
        <w:bidi w:val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线上选修课程（十一模块共131课时课程，选修56课时）</w:t>
      </w:r>
    </w:p>
    <w:p>
      <w:pPr>
        <w:numPr>
          <w:ilvl w:val="0"/>
          <w:numId w:val="0"/>
        </w:numPr>
        <w:bidi w:val="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tbl>
      <w:tblPr>
        <w:tblStyle w:val="13"/>
        <w:tblW w:w="92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1112"/>
        <w:gridCol w:w="5025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课程模块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政策解读课程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离队报到基本规定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报到基本流程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社会保险接续有关规定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教育培训有关规定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就业创业扶持政策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复工复产优惠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时政教育课程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学习上海市市情，立足上海再创丰碑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深入学习贯彻习近平新时代中国特色社会主义思想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职业规划课程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大变局背景下的发展智慧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做自己人生的设计师——幸福的职业生涯规划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退役军人如何实现从 0 到 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制度与法规课程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人人都是 HRBP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薪酬结构设计与制度标准规划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劳动法律关系与用工风险防范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企业对员工在岗期间能力和价值的观察评价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职场基础技能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简历制作与面试技巧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如何写好报告与总结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速成玩转高颜值PPT设计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高效工作--时间管理与效率提升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职场进阶技能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解密沟通障碍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逻辑思考与高效表达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结构性思维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让会议变得更加便捷高效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快速读懂企业财务报表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职场精英高效工作法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管理类课程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行动学习：世界咖啡是如何操作的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如何把目标变成结果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达成目标有方法——基于认知行为学的目标设定与规划管理实战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赋能激活-OKR 目标与关键成果法实战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职场人士的时间管理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卓有成效的时间管理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目标管理与计划执行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目标流程化管理与计划落实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商务知识类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商务接待之精细化准备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实用餐桌礼仪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职场精英课程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项目高效决策与规划执行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新时代的互联网思维在营销中的应用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未来已来——数字化人力资源转型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项目干系人管理四步法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营销心理学：如何突破销售潜能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知识管理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有效授权的方法与技巧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夹缝中生存的职场智慧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行动学习技术-绩效运营分析七步法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面面俱到-绩效面谈与改进十策略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高绩效的会议管理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HRBP 之提升业务绩效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敏捷迭代式微课开发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新产品开发之十大创意开发工具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王牌内训师练成之道—基于教学设计的案例萃取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创新思维工具与方法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高效时间管理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小白变大咖——打造吸睛微课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盘明萃赋——人才盘点与梯队建构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打造知行合一的执行型团队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领导力心理学：用心带人，才能真正“激励人心”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现代企业与非人管理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TTT 中阶-万人迷内训师授课技巧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筑基七剑-中层管理者的必修课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道德经与领导力智慧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后危机时代的团队激励技巧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游戏化思维——打造团队执行力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管理者如何找到并解决自身的痛处与通路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国学领导之道--三同四合君子人格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大情商领导力 ——新时代领导干部持守的絜矩之道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OKR 前世今生——管理法的设计和落地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目标管理：用目标管理员工的行为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绩效加速度-职场高效解压秘籍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运用教练技术打造高绩效团队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“以事修人”的管理思维模式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心理调试课程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退役后的角色转换与心态调整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阳明心学-工匠精神与职业素养修炼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情商与逆商的提升之道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心态激励与责任担当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释放压力，做情绪的主人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职场高情商沟通六把钥匙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DISC 性格分析——解读人际关系相处之道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修炼情商肌肉，提升情绪胜任力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《道德经》与压力管理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电商创业课程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店铺选品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店铺开张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新品破零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店铺引流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日常运营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营销活动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</w:tbl>
    <w:p>
      <w:pP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br w:type="page"/>
      </w:r>
    </w:p>
    <w:p>
      <w:pPr>
        <w:numPr>
          <w:ilvl w:val="0"/>
          <w:numId w:val="0"/>
        </w:numPr>
        <w:ind w:leftChars="0" w:firstLine="843" w:firstLineChars="3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线下分班计划表</w:t>
      </w:r>
    </w:p>
    <w:tbl>
      <w:tblPr>
        <w:tblStyle w:val="13"/>
        <w:tblW w:w="508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717"/>
        <w:gridCol w:w="1830"/>
        <w:gridCol w:w="1080"/>
        <w:gridCol w:w="1335"/>
        <w:gridCol w:w="3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各区人数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班级总人数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培训地点（全程大巴接送）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10月27日-10月29日</w:t>
            </w: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松江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上海花惜美拾酒店（松江区人民北路1515号）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长宁（松江大学城退役士兵）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浦东（松江大学城退役士兵）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11月3日-11月5日</w:t>
            </w: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长宁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6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江苏饭店（武宁路888号）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静安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普陀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杨浦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7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崇明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3班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智微世纪酒店（浦东新区宣秋路699号）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另行安排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4班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徐汇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上海虹桥西郊假日酒店（青浦区沪青平公路2000号）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5班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奉贤开元酒店（奉贤区南奉公路6001号12栋）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lang w:val="en-US" w:eastAsia="zh-CN"/>
        </w:rPr>
      </w:pPr>
    </w:p>
    <w:p>
      <w:pPr>
        <w:tabs>
          <w:tab w:val="left" w:pos="312"/>
        </w:tabs>
        <w:spacing w:line="576" w:lineRule="exact"/>
        <w:jc w:val="both"/>
        <w:rPr>
          <w:rFonts w:hint="eastAsia" w:ascii="宋体" w:hAnsi="宋体" w:eastAsia="宋体" w:cs="宋体"/>
          <w:bCs/>
          <w:sz w:val="28"/>
          <w:szCs w:val="28"/>
        </w:rPr>
      </w:pPr>
    </w:p>
    <w:sectPr>
      <w:footerReference r:id="rId5" w:type="first"/>
      <w:headerReference r:id="rId3" w:type="default"/>
      <w:footerReference r:id="rId4" w:type="default"/>
      <w:pgSz w:w="11910" w:h="16840"/>
      <w:pgMar w:top="1474" w:right="1417" w:bottom="2166" w:left="1587" w:header="859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姚体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55F8F46-D051-4E76-9CC0-78F8E673DB5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916E5BC1-EDA9-437F-9888-8EC48411024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2762250</wp:posOffset>
              </wp:positionH>
              <wp:positionV relativeFrom="paragraph">
                <wp:posOffset>-911225</wp:posOffset>
              </wp:positionV>
              <wp:extent cx="1828800" cy="6959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95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43115310"/>
                          </w:sdtPr>
                          <w:sdtEndP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9"/>
                                <w:jc w:val="center"/>
                                <w:rPr>
                                  <w:rFonts w:hint="eastAsia" w:ascii="方正楷体_GBK" w:hAnsi="方正楷体_GBK" w:eastAsia="方正楷体_GBK" w:cs="方正楷体_GB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方正楷体_GBK" w:hAnsi="方正楷体_GBK" w:eastAsia="方正楷体_GBK" w:cs="方正楷体_GBK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方正楷体_GBK" w:hAnsi="方正楷体_GBK" w:eastAsia="方正楷体_GBK" w:cs="方正楷体_GBK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方正楷体_GBK" w:hAnsi="方正楷体_GBK" w:eastAsia="方正楷体_GBK" w:cs="方正楷体_GBK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方正楷体_GBK" w:hAnsi="方正楷体_GBK" w:eastAsia="方正楷体_GBK" w:cs="方正楷体_GBK"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hint="eastAsia" w:ascii="方正楷体_GBK" w:hAnsi="方正楷体_GBK" w:eastAsia="方正楷体_GBK" w:cs="方正楷体_GBK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7.5pt;margin-top:-71.75pt;height:54.8pt;width:144pt;mso-position-horizontal-relative:margin;mso-wrap-style:none;z-index:251659264;mso-width-relative:page;mso-height-relative:page;" filled="f" stroked="f" coordsize="21600,21600" o:gfxdata="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fTQy29sAAAAMAQAADwAAAAAAAAABACAAAAAiAAAAZHJzL2Rvd25y&#10;ZXYueG1sUEsBAhQAFAAAAAgAh07iQBxHipw0AgAAYAQAAA4AAAAAAAAAAQAgAAAAK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sdt>
                    <w:sdtPr>
                      <w:id w:val="1443115310"/>
                    </w:sdtPr>
                    <w:sdtEndP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9"/>
                          <w:jc w:val="center"/>
                          <w:rPr>
                            <w:rFonts w:hint="eastAsia" w:ascii="方正楷体_GBK" w:hAnsi="方正楷体_GBK" w:eastAsia="方正楷体_GBK" w:cs="方正楷体_GBK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方正楷体_GBK" w:hAnsi="方正楷体_GBK" w:eastAsia="方正楷体_GBK" w:cs="方正楷体_GBK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方正楷体_GBK" w:hAnsi="方正楷体_GBK" w:eastAsia="方正楷体_GBK" w:cs="方正楷体_GBK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方正楷体_GBK" w:hAnsi="方正楷体_GBK" w:eastAsia="方正楷体_GBK" w:cs="方正楷体_GBK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方正楷体_GBK" w:hAnsi="方正楷体_GBK" w:eastAsia="方正楷体_GBK" w:cs="方正楷体_GBK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hint="eastAsia" w:ascii="方正楷体_GBK" w:hAnsi="方正楷体_GBK" w:eastAsia="方正楷体_GBK" w:cs="方正楷体_GBK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</w:pPr>
  </w:p>
  <w:p>
    <w:pPr>
      <w:pStyle w:val="7"/>
      <w:spacing w:line="14" w:lineRule="auto"/>
    </w:pPr>
  </w:p>
  <w:p>
    <w:pPr>
      <w:pStyle w:val="7"/>
      <w:spacing w:line="14" w:lineRule="auto"/>
    </w:pPr>
  </w:p>
  <w:p>
    <w:pPr>
      <w:pStyle w:val="7"/>
      <w:spacing w:line="14" w:lineRule="auto"/>
    </w:pPr>
  </w:p>
  <w:p>
    <w:pPr>
      <w:pStyle w:val="7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D1ACC"/>
    <w:multiLevelType w:val="singleLevel"/>
    <w:tmpl w:val="101D1AC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OGIzMmJmMTFhY2Q3YTFjZjUwZDQ1YWQ5MWE1OTEifQ=="/>
  </w:docVars>
  <w:rsids>
    <w:rsidRoot w:val="007B7F0D"/>
    <w:rsid w:val="000029D7"/>
    <w:rsid w:val="00002CE1"/>
    <w:rsid w:val="00002DD5"/>
    <w:rsid w:val="000128A2"/>
    <w:rsid w:val="000201E3"/>
    <w:rsid w:val="00024DB9"/>
    <w:rsid w:val="00030301"/>
    <w:rsid w:val="0003641D"/>
    <w:rsid w:val="00036D91"/>
    <w:rsid w:val="00037525"/>
    <w:rsid w:val="0005243A"/>
    <w:rsid w:val="00063365"/>
    <w:rsid w:val="00083F6B"/>
    <w:rsid w:val="000860A5"/>
    <w:rsid w:val="000A747C"/>
    <w:rsid w:val="000B3E8B"/>
    <w:rsid w:val="000B6BD5"/>
    <w:rsid w:val="000C219A"/>
    <w:rsid w:val="000C75A4"/>
    <w:rsid w:val="000E6C44"/>
    <w:rsid w:val="000F49A0"/>
    <w:rsid w:val="000F4D21"/>
    <w:rsid w:val="000F73A6"/>
    <w:rsid w:val="000F7509"/>
    <w:rsid w:val="000F7EAB"/>
    <w:rsid w:val="00140B3F"/>
    <w:rsid w:val="00152983"/>
    <w:rsid w:val="00156301"/>
    <w:rsid w:val="00170355"/>
    <w:rsid w:val="00180C3E"/>
    <w:rsid w:val="001A79C1"/>
    <w:rsid w:val="001C1769"/>
    <w:rsid w:val="001C21CD"/>
    <w:rsid w:val="001D50CA"/>
    <w:rsid w:val="001D796A"/>
    <w:rsid w:val="001E4D7C"/>
    <w:rsid w:val="002013F7"/>
    <w:rsid w:val="00224125"/>
    <w:rsid w:val="0024192E"/>
    <w:rsid w:val="002442F7"/>
    <w:rsid w:val="00250AB4"/>
    <w:rsid w:val="002550D5"/>
    <w:rsid w:val="002614A9"/>
    <w:rsid w:val="002675E7"/>
    <w:rsid w:val="00273D3B"/>
    <w:rsid w:val="00275244"/>
    <w:rsid w:val="0028287D"/>
    <w:rsid w:val="00283FDF"/>
    <w:rsid w:val="00291939"/>
    <w:rsid w:val="002A29D5"/>
    <w:rsid w:val="002A58E9"/>
    <w:rsid w:val="002B1917"/>
    <w:rsid w:val="002C1E81"/>
    <w:rsid w:val="002C2D70"/>
    <w:rsid w:val="002C3112"/>
    <w:rsid w:val="002C6F39"/>
    <w:rsid w:val="002D2155"/>
    <w:rsid w:val="002F6026"/>
    <w:rsid w:val="00317C4B"/>
    <w:rsid w:val="00320607"/>
    <w:rsid w:val="00326D09"/>
    <w:rsid w:val="00340095"/>
    <w:rsid w:val="00357D53"/>
    <w:rsid w:val="00361508"/>
    <w:rsid w:val="0037553F"/>
    <w:rsid w:val="00376AEA"/>
    <w:rsid w:val="003777EB"/>
    <w:rsid w:val="003779E4"/>
    <w:rsid w:val="00383967"/>
    <w:rsid w:val="00385046"/>
    <w:rsid w:val="00395439"/>
    <w:rsid w:val="00396EB7"/>
    <w:rsid w:val="00396F3A"/>
    <w:rsid w:val="003C5659"/>
    <w:rsid w:val="003D4D7B"/>
    <w:rsid w:val="003D6B44"/>
    <w:rsid w:val="003E080E"/>
    <w:rsid w:val="003E7A40"/>
    <w:rsid w:val="00401390"/>
    <w:rsid w:val="004028B1"/>
    <w:rsid w:val="00404D39"/>
    <w:rsid w:val="00414977"/>
    <w:rsid w:val="00414C81"/>
    <w:rsid w:val="00426E01"/>
    <w:rsid w:val="00427860"/>
    <w:rsid w:val="00427CD0"/>
    <w:rsid w:val="00436687"/>
    <w:rsid w:val="00455174"/>
    <w:rsid w:val="00457A7B"/>
    <w:rsid w:val="0046418F"/>
    <w:rsid w:val="00470F3B"/>
    <w:rsid w:val="0047554B"/>
    <w:rsid w:val="00484A52"/>
    <w:rsid w:val="004B5550"/>
    <w:rsid w:val="004F089E"/>
    <w:rsid w:val="004F0FC6"/>
    <w:rsid w:val="004F2ED3"/>
    <w:rsid w:val="004F4367"/>
    <w:rsid w:val="004F4DFB"/>
    <w:rsid w:val="0050389A"/>
    <w:rsid w:val="0050687C"/>
    <w:rsid w:val="005279CB"/>
    <w:rsid w:val="0053210C"/>
    <w:rsid w:val="0053298E"/>
    <w:rsid w:val="00534F31"/>
    <w:rsid w:val="0053504F"/>
    <w:rsid w:val="00551AED"/>
    <w:rsid w:val="005564FC"/>
    <w:rsid w:val="00586239"/>
    <w:rsid w:val="00593BA3"/>
    <w:rsid w:val="00593CB6"/>
    <w:rsid w:val="005A2F68"/>
    <w:rsid w:val="005B3F4F"/>
    <w:rsid w:val="005C3EF8"/>
    <w:rsid w:val="005C611E"/>
    <w:rsid w:val="005E45D1"/>
    <w:rsid w:val="00617BFA"/>
    <w:rsid w:val="006427D2"/>
    <w:rsid w:val="00672A2E"/>
    <w:rsid w:val="006778BC"/>
    <w:rsid w:val="00691159"/>
    <w:rsid w:val="0069122A"/>
    <w:rsid w:val="006A1D3D"/>
    <w:rsid w:val="006A77A3"/>
    <w:rsid w:val="006B0E3E"/>
    <w:rsid w:val="006C0192"/>
    <w:rsid w:val="006C6421"/>
    <w:rsid w:val="006D09C2"/>
    <w:rsid w:val="006E4C22"/>
    <w:rsid w:val="00706953"/>
    <w:rsid w:val="00732A1D"/>
    <w:rsid w:val="00734380"/>
    <w:rsid w:val="007641EA"/>
    <w:rsid w:val="00764724"/>
    <w:rsid w:val="007679BC"/>
    <w:rsid w:val="00785C71"/>
    <w:rsid w:val="007926E0"/>
    <w:rsid w:val="007B7F0D"/>
    <w:rsid w:val="007C1423"/>
    <w:rsid w:val="007C67DD"/>
    <w:rsid w:val="007D1369"/>
    <w:rsid w:val="007D40AD"/>
    <w:rsid w:val="007F165B"/>
    <w:rsid w:val="00812A11"/>
    <w:rsid w:val="008335E6"/>
    <w:rsid w:val="00841E57"/>
    <w:rsid w:val="008436FB"/>
    <w:rsid w:val="0084648C"/>
    <w:rsid w:val="008B73D2"/>
    <w:rsid w:val="008C4AD3"/>
    <w:rsid w:val="008E2E57"/>
    <w:rsid w:val="008F0840"/>
    <w:rsid w:val="00901E7D"/>
    <w:rsid w:val="00911843"/>
    <w:rsid w:val="00917BDF"/>
    <w:rsid w:val="00921124"/>
    <w:rsid w:val="0092247A"/>
    <w:rsid w:val="0093166E"/>
    <w:rsid w:val="00945E42"/>
    <w:rsid w:val="00951602"/>
    <w:rsid w:val="00957051"/>
    <w:rsid w:val="0096313F"/>
    <w:rsid w:val="00965E70"/>
    <w:rsid w:val="009729D7"/>
    <w:rsid w:val="0097645A"/>
    <w:rsid w:val="009915F7"/>
    <w:rsid w:val="00991E53"/>
    <w:rsid w:val="009929EF"/>
    <w:rsid w:val="00997771"/>
    <w:rsid w:val="009A1613"/>
    <w:rsid w:val="009A1DA6"/>
    <w:rsid w:val="009A3074"/>
    <w:rsid w:val="009A513E"/>
    <w:rsid w:val="009B6070"/>
    <w:rsid w:val="009E4055"/>
    <w:rsid w:val="009E4E60"/>
    <w:rsid w:val="009E551F"/>
    <w:rsid w:val="009F1D19"/>
    <w:rsid w:val="009F4E67"/>
    <w:rsid w:val="009F4FEB"/>
    <w:rsid w:val="00A155CF"/>
    <w:rsid w:val="00A345AB"/>
    <w:rsid w:val="00A347B8"/>
    <w:rsid w:val="00A40ADE"/>
    <w:rsid w:val="00A46E68"/>
    <w:rsid w:val="00A532C6"/>
    <w:rsid w:val="00A53F21"/>
    <w:rsid w:val="00A6087D"/>
    <w:rsid w:val="00A64635"/>
    <w:rsid w:val="00A70869"/>
    <w:rsid w:val="00A80DEA"/>
    <w:rsid w:val="00A911C3"/>
    <w:rsid w:val="00A96B7B"/>
    <w:rsid w:val="00AA140A"/>
    <w:rsid w:val="00AD18D0"/>
    <w:rsid w:val="00AD32B3"/>
    <w:rsid w:val="00AE3649"/>
    <w:rsid w:val="00AE477B"/>
    <w:rsid w:val="00AF284B"/>
    <w:rsid w:val="00B01F52"/>
    <w:rsid w:val="00B509CE"/>
    <w:rsid w:val="00B63A9F"/>
    <w:rsid w:val="00B8298F"/>
    <w:rsid w:val="00BB0CA5"/>
    <w:rsid w:val="00BB2158"/>
    <w:rsid w:val="00BB2B34"/>
    <w:rsid w:val="00BB36C3"/>
    <w:rsid w:val="00BD0E6E"/>
    <w:rsid w:val="00BD184A"/>
    <w:rsid w:val="00BF18E6"/>
    <w:rsid w:val="00C05B02"/>
    <w:rsid w:val="00C16414"/>
    <w:rsid w:val="00C24E60"/>
    <w:rsid w:val="00C25231"/>
    <w:rsid w:val="00C408B8"/>
    <w:rsid w:val="00C4482C"/>
    <w:rsid w:val="00C47D46"/>
    <w:rsid w:val="00C61030"/>
    <w:rsid w:val="00C765B1"/>
    <w:rsid w:val="00C82FD7"/>
    <w:rsid w:val="00C8343A"/>
    <w:rsid w:val="00C977C0"/>
    <w:rsid w:val="00C97DD8"/>
    <w:rsid w:val="00CA46FC"/>
    <w:rsid w:val="00CB1A32"/>
    <w:rsid w:val="00CB4533"/>
    <w:rsid w:val="00CC38A8"/>
    <w:rsid w:val="00CC5272"/>
    <w:rsid w:val="00CD3D8B"/>
    <w:rsid w:val="00CE04E8"/>
    <w:rsid w:val="00CE3FB1"/>
    <w:rsid w:val="00CE65A5"/>
    <w:rsid w:val="00CF19CB"/>
    <w:rsid w:val="00D25C33"/>
    <w:rsid w:val="00D25D33"/>
    <w:rsid w:val="00D412B6"/>
    <w:rsid w:val="00D5229F"/>
    <w:rsid w:val="00D56695"/>
    <w:rsid w:val="00D656A4"/>
    <w:rsid w:val="00D728B8"/>
    <w:rsid w:val="00D761BC"/>
    <w:rsid w:val="00D83908"/>
    <w:rsid w:val="00D84ED4"/>
    <w:rsid w:val="00D90C54"/>
    <w:rsid w:val="00D926EB"/>
    <w:rsid w:val="00D963A6"/>
    <w:rsid w:val="00DA752F"/>
    <w:rsid w:val="00DD0370"/>
    <w:rsid w:val="00DD2DD3"/>
    <w:rsid w:val="00DE4D25"/>
    <w:rsid w:val="00DE4D2D"/>
    <w:rsid w:val="00DE79FE"/>
    <w:rsid w:val="00DF17ED"/>
    <w:rsid w:val="00DF2235"/>
    <w:rsid w:val="00E014E0"/>
    <w:rsid w:val="00E12464"/>
    <w:rsid w:val="00E17310"/>
    <w:rsid w:val="00E209BC"/>
    <w:rsid w:val="00E26B43"/>
    <w:rsid w:val="00E326FE"/>
    <w:rsid w:val="00E378C3"/>
    <w:rsid w:val="00E500A0"/>
    <w:rsid w:val="00E5327D"/>
    <w:rsid w:val="00E532AF"/>
    <w:rsid w:val="00E662D5"/>
    <w:rsid w:val="00E90345"/>
    <w:rsid w:val="00EB613F"/>
    <w:rsid w:val="00EB78F8"/>
    <w:rsid w:val="00EC20BB"/>
    <w:rsid w:val="00EC2E3E"/>
    <w:rsid w:val="00EC451A"/>
    <w:rsid w:val="00EC4B65"/>
    <w:rsid w:val="00EC7239"/>
    <w:rsid w:val="00ED16B7"/>
    <w:rsid w:val="00ED72D4"/>
    <w:rsid w:val="00EE59F1"/>
    <w:rsid w:val="00EE7A53"/>
    <w:rsid w:val="00EF63AA"/>
    <w:rsid w:val="00F1711C"/>
    <w:rsid w:val="00F23A62"/>
    <w:rsid w:val="00F317C8"/>
    <w:rsid w:val="00F42BAD"/>
    <w:rsid w:val="00F510E9"/>
    <w:rsid w:val="00F64599"/>
    <w:rsid w:val="00F64988"/>
    <w:rsid w:val="00F72B38"/>
    <w:rsid w:val="00F81DA0"/>
    <w:rsid w:val="00F85253"/>
    <w:rsid w:val="00F91538"/>
    <w:rsid w:val="00F93569"/>
    <w:rsid w:val="00FB6EC3"/>
    <w:rsid w:val="00FC2183"/>
    <w:rsid w:val="00FC6E8B"/>
    <w:rsid w:val="00FD1AE0"/>
    <w:rsid w:val="018E0F9D"/>
    <w:rsid w:val="01940A4C"/>
    <w:rsid w:val="02354F14"/>
    <w:rsid w:val="031439E1"/>
    <w:rsid w:val="04014303"/>
    <w:rsid w:val="06504760"/>
    <w:rsid w:val="0BA94202"/>
    <w:rsid w:val="0BD146CC"/>
    <w:rsid w:val="0DEB35BB"/>
    <w:rsid w:val="10FE7CDE"/>
    <w:rsid w:val="118D3C7C"/>
    <w:rsid w:val="180C0058"/>
    <w:rsid w:val="18FE477D"/>
    <w:rsid w:val="19E63914"/>
    <w:rsid w:val="1A022BD9"/>
    <w:rsid w:val="1BE30391"/>
    <w:rsid w:val="1DCB169F"/>
    <w:rsid w:val="1EE12C94"/>
    <w:rsid w:val="1F1B2A73"/>
    <w:rsid w:val="1F1E42E4"/>
    <w:rsid w:val="2062671C"/>
    <w:rsid w:val="206F42BB"/>
    <w:rsid w:val="240B548E"/>
    <w:rsid w:val="265A0673"/>
    <w:rsid w:val="29235577"/>
    <w:rsid w:val="2991074D"/>
    <w:rsid w:val="2C5E1FA0"/>
    <w:rsid w:val="2D804BA4"/>
    <w:rsid w:val="2F954827"/>
    <w:rsid w:val="2FE759DE"/>
    <w:rsid w:val="36E5D50D"/>
    <w:rsid w:val="37DB1F81"/>
    <w:rsid w:val="39172A91"/>
    <w:rsid w:val="3BC5FD2E"/>
    <w:rsid w:val="3FD268C8"/>
    <w:rsid w:val="42D13B30"/>
    <w:rsid w:val="436B1FF7"/>
    <w:rsid w:val="43C14207"/>
    <w:rsid w:val="444C22A7"/>
    <w:rsid w:val="44AD6AE3"/>
    <w:rsid w:val="465151DB"/>
    <w:rsid w:val="46DD1383"/>
    <w:rsid w:val="48F576EC"/>
    <w:rsid w:val="4A046D95"/>
    <w:rsid w:val="4CAF6985"/>
    <w:rsid w:val="52483D98"/>
    <w:rsid w:val="55944180"/>
    <w:rsid w:val="56893B6A"/>
    <w:rsid w:val="59A51182"/>
    <w:rsid w:val="5AA823B0"/>
    <w:rsid w:val="5EE21812"/>
    <w:rsid w:val="5FF3749A"/>
    <w:rsid w:val="60000464"/>
    <w:rsid w:val="61882CCA"/>
    <w:rsid w:val="61CA4AC0"/>
    <w:rsid w:val="624A6589"/>
    <w:rsid w:val="642452AC"/>
    <w:rsid w:val="64837DA5"/>
    <w:rsid w:val="65503B85"/>
    <w:rsid w:val="657FD77A"/>
    <w:rsid w:val="660A2B74"/>
    <w:rsid w:val="6774172F"/>
    <w:rsid w:val="68254EB5"/>
    <w:rsid w:val="6998511E"/>
    <w:rsid w:val="6A690E72"/>
    <w:rsid w:val="6C546FE5"/>
    <w:rsid w:val="6EB504CB"/>
    <w:rsid w:val="6FD77846"/>
    <w:rsid w:val="6FEA6F97"/>
    <w:rsid w:val="703555E7"/>
    <w:rsid w:val="70F66DD8"/>
    <w:rsid w:val="742244EF"/>
    <w:rsid w:val="772F0799"/>
    <w:rsid w:val="79334064"/>
    <w:rsid w:val="7C9027E4"/>
    <w:rsid w:val="7DC900B8"/>
    <w:rsid w:val="7E4D0E3F"/>
    <w:rsid w:val="7EEC35E3"/>
    <w:rsid w:val="A75F4FF4"/>
    <w:rsid w:val="FF235A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8"/>
      <w:ind w:left="1160" w:right="1437"/>
      <w:jc w:val="center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spacing w:before="4"/>
      <w:ind w:left="311" w:right="592"/>
      <w:outlineLvl w:val="1"/>
    </w:pPr>
    <w:rPr>
      <w:sz w:val="44"/>
      <w:szCs w:val="44"/>
    </w:rPr>
  </w:style>
  <w:style w:type="paragraph" w:styleId="4">
    <w:name w:val="heading 3"/>
    <w:basedOn w:val="1"/>
    <w:next w:val="1"/>
    <w:qFormat/>
    <w:uiPriority w:val="1"/>
    <w:pPr>
      <w:ind w:left="1160" w:right="1437"/>
      <w:jc w:val="center"/>
      <w:outlineLvl w:val="2"/>
    </w:pPr>
    <w:rPr>
      <w:sz w:val="28"/>
      <w:szCs w:val="28"/>
    </w:rPr>
  </w:style>
  <w:style w:type="paragraph" w:styleId="5">
    <w:name w:val="heading 4"/>
    <w:basedOn w:val="1"/>
    <w:next w:val="1"/>
    <w:qFormat/>
    <w:uiPriority w:val="1"/>
    <w:pPr>
      <w:ind w:left="120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link w:val="38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sz w:val="24"/>
      <w:szCs w:val="24"/>
    </w:rPr>
  </w:style>
  <w:style w:type="paragraph" w:styleId="8">
    <w:name w:val="Balloon Text"/>
    <w:basedOn w:val="1"/>
    <w:link w:val="41"/>
    <w:qFormat/>
    <w:uiPriority w:val="0"/>
    <w:rPr>
      <w:sz w:val="18"/>
      <w:szCs w:val="18"/>
    </w:rPr>
  </w:style>
  <w:style w:type="paragraph" w:styleId="9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  <w:pPr>
      <w:spacing w:before="454"/>
      <w:ind w:left="120"/>
    </w:pPr>
    <w:rPr>
      <w:sz w:val="32"/>
      <w:szCs w:val="32"/>
    </w:rPr>
  </w:style>
  <w:style w:type="paragraph" w:styleId="12">
    <w:name w:val="Title"/>
    <w:basedOn w:val="1"/>
    <w:next w:val="1"/>
    <w:link w:val="3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4">
    <w:name w:val="Table Grid"/>
    <w:basedOn w:val="13"/>
    <w:qFormat/>
    <w:uiPriority w:val="5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unhideWhenUsed/>
    <w:qFormat/>
    <w:uiPriority w:val="99"/>
    <w:rPr>
      <w:color w:val="800080"/>
      <w:u w:val="single"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页眉 Char"/>
    <w:basedOn w:val="15"/>
    <w:link w:val="10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3">
    <w:name w:val="页脚 Char"/>
    <w:basedOn w:val="15"/>
    <w:link w:val="9"/>
    <w:qFormat/>
    <w:uiPriority w:val="99"/>
    <w:rPr>
      <w:rFonts w:ascii="宋体" w:hAnsi="宋体" w:cs="宋体"/>
      <w:sz w:val="18"/>
      <w:szCs w:val="18"/>
      <w:lang w:val="zh-CN" w:bidi="zh-CN"/>
    </w:rPr>
  </w:style>
  <w:style w:type="paragraph" w:customStyle="1" w:styleId="24">
    <w:name w:val="msonormal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25">
    <w:name w:val="xl67"/>
    <w:basedOn w:val="1"/>
    <w:qFormat/>
    <w:uiPriority w:val="0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26">
    <w:name w:val="xl6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等线 Light" w:hAnsi="等线 Light" w:eastAsia="等线 Light"/>
      <w:b/>
      <w:bCs/>
      <w:color w:val="000000"/>
      <w:sz w:val="24"/>
      <w:szCs w:val="24"/>
      <w:lang w:val="en-US" w:bidi="ar-SA"/>
    </w:rPr>
  </w:style>
  <w:style w:type="paragraph" w:customStyle="1" w:styleId="27">
    <w:name w:val="xl6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等线 Light" w:hAnsi="等线 Light" w:eastAsia="等线 Light"/>
      <w:b/>
      <w:bCs/>
      <w:color w:val="000000"/>
      <w:sz w:val="24"/>
      <w:szCs w:val="24"/>
      <w:lang w:val="en-US" w:bidi="ar-SA"/>
    </w:rPr>
  </w:style>
  <w:style w:type="paragraph" w:customStyle="1" w:styleId="28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9">
    <w:name w:val="xl7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30">
    <w:name w:val="xl7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31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32">
    <w:name w:val="xl7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33">
    <w:name w:val="xl7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34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35">
    <w:name w:val="xl7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36">
    <w:name w:val="xl78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37">
    <w:name w:val="xl7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character" w:customStyle="1" w:styleId="38">
    <w:name w:val="标题 5 Char"/>
    <w:basedOn w:val="15"/>
    <w:link w:val="6"/>
    <w:qFormat/>
    <w:uiPriority w:val="0"/>
    <w:rPr>
      <w:rFonts w:ascii="宋体" w:hAnsi="宋体" w:cs="宋体"/>
      <w:b/>
      <w:bCs/>
      <w:sz w:val="28"/>
      <w:szCs w:val="28"/>
      <w:lang w:val="zh-CN" w:bidi="zh-CN"/>
    </w:rPr>
  </w:style>
  <w:style w:type="character" w:customStyle="1" w:styleId="39">
    <w:name w:val="标题 Char"/>
    <w:basedOn w:val="15"/>
    <w:link w:val="12"/>
    <w:qFormat/>
    <w:uiPriority w:val="0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  <w:style w:type="character" w:customStyle="1" w:styleId="40">
    <w:name w:val="NormalCharacter"/>
    <w:semiHidden/>
    <w:qFormat/>
    <w:uiPriority w:val="0"/>
  </w:style>
  <w:style w:type="character" w:customStyle="1" w:styleId="41">
    <w:name w:val="批注框文本 Char"/>
    <w:basedOn w:val="15"/>
    <w:link w:val="8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42">
    <w:name w:val="font31"/>
    <w:basedOn w:val="1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43">
    <w:name w:val="Other|1"/>
    <w:basedOn w:val="1"/>
    <w:qFormat/>
    <w:uiPriority w:val="0"/>
    <w:rPr>
      <w:sz w:val="26"/>
      <w:szCs w:val="26"/>
      <w:lang w:val="zh-TW" w:eastAsia="zh-TW" w:bidi="zh-TW"/>
    </w:rPr>
  </w:style>
  <w:style w:type="character" w:customStyle="1" w:styleId="44">
    <w:name w:val="font21"/>
    <w:basedOn w:val="15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45">
    <w:name w:val="font11"/>
    <w:basedOn w:val="15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2854</Words>
  <Characters>3314</Characters>
  <Lines>11</Lines>
  <Paragraphs>3</Paragraphs>
  <TotalTime>1169</TotalTime>
  <ScaleCrop>false</ScaleCrop>
  <LinksUpToDate>false</LinksUpToDate>
  <CharactersWithSpaces>3353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2021-10-17T17:55:00Z</dcterms:created>
  <dc:creator>Dora Ke</dc:creator>
  <cp:lastModifiedBy>hasee</cp:lastModifiedBy>
  <cp:lastPrinted>2023-10-24T17:09:00Z</cp:lastPrinted>
  <dcterms:modified xsi:type="dcterms:W3CDTF">2023-10-30T01:40:42Z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2020-03-17T00:00:00Z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DEA3E06EE0F244D8848FDFE905662F79_13</vt:lpwstr>
  </property>
</Properties>
</file>